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附件2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39" w:firstLineChars="19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本人已仔细阅读《四川省国有资产投资管理有限责任公司市场化选聘副总经理公告》（以下简称“公告”）及相关材料，清楚并理解其内容。</w:t>
      </w:r>
    </w:p>
    <w:p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在此我郑重承诺：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本人提供的报名表、身份证以及其他相关证明材料、个人信息均真实准确完整；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本人无公告中列明的不得报名情形；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本人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未签订与报名岗位相关</w:t>
      </w: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协议，或若签订</w:t>
      </w: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协议，由本人自行承担违约责任；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本人若被确定为考察对象初步人选，自愿接受公司统一组织的体检，知悉体检标准参照《公务员录用体检通用标准（试行）》；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本人若被确定为考察人选，自愿接受考察；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承诺人签字：</w:t>
      </w:r>
    </w:p>
    <w:p>
      <w:pPr>
        <w:widowControl/>
        <w:spacing w:line="580" w:lineRule="exact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9DC7E8E-0CF5-4C34-8855-5C2AD569C7A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ZTNkM2QxZTc2YWM0NzUzNmExZmM1MmVmYmMzNTAifQ=="/>
  </w:docVars>
  <w:rsids>
    <w:rsidRoot w:val="0C34698C"/>
    <w:rsid w:val="03B26124"/>
    <w:rsid w:val="0430611A"/>
    <w:rsid w:val="05BF7BBE"/>
    <w:rsid w:val="08E43623"/>
    <w:rsid w:val="0C34698C"/>
    <w:rsid w:val="0FFD54BA"/>
    <w:rsid w:val="13EA475F"/>
    <w:rsid w:val="141A2298"/>
    <w:rsid w:val="152F6116"/>
    <w:rsid w:val="15FA2BC8"/>
    <w:rsid w:val="170A50B8"/>
    <w:rsid w:val="1D214EDE"/>
    <w:rsid w:val="1D8342FA"/>
    <w:rsid w:val="202C64DC"/>
    <w:rsid w:val="24217571"/>
    <w:rsid w:val="263F1D64"/>
    <w:rsid w:val="283D380E"/>
    <w:rsid w:val="29C9276E"/>
    <w:rsid w:val="2A0239A1"/>
    <w:rsid w:val="2A9C5EE7"/>
    <w:rsid w:val="2D307187"/>
    <w:rsid w:val="2DD16113"/>
    <w:rsid w:val="312F7772"/>
    <w:rsid w:val="31E765AC"/>
    <w:rsid w:val="32463844"/>
    <w:rsid w:val="35B835AE"/>
    <w:rsid w:val="36320C73"/>
    <w:rsid w:val="377B3BAC"/>
    <w:rsid w:val="37EE5259"/>
    <w:rsid w:val="39D63DDF"/>
    <w:rsid w:val="3A63223A"/>
    <w:rsid w:val="3A6C7F9A"/>
    <w:rsid w:val="3E740419"/>
    <w:rsid w:val="454D2813"/>
    <w:rsid w:val="4FBD270A"/>
    <w:rsid w:val="50F10148"/>
    <w:rsid w:val="51B46352"/>
    <w:rsid w:val="52450DDC"/>
    <w:rsid w:val="52671EEA"/>
    <w:rsid w:val="528261F1"/>
    <w:rsid w:val="54F53F9F"/>
    <w:rsid w:val="59BB1861"/>
    <w:rsid w:val="59CA70B0"/>
    <w:rsid w:val="6290599F"/>
    <w:rsid w:val="648844C8"/>
    <w:rsid w:val="687F6F7C"/>
    <w:rsid w:val="6ED2098A"/>
    <w:rsid w:val="6F0E032A"/>
    <w:rsid w:val="70722C7F"/>
    <w:rsid w:val="718208BB"/>
    <w:rsid w:val="783C3AEF"/>
    <w:rsid w:val="7C547659"/>
    <w:rsid w:val="7D561D12"/>
    <w:rsid w:val="7DE03F73"/>
    <w:rsid w:val="F6D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4538</Words>
  <Characters>4721</Characters>
  <Lines>0</Lines>
  <Paragraphs>0</Paragraphs>
  <TotalTime>29</TotalTime>
  <ScaleCrop>false</ScaleCrop>
  <LinksUpToDate>false</LinksUpToDate>
  <CharactersWithSpaces>5001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2023-07-24T18:52:00Z</dcterms:created>
  <dc:creator>fable.</dc:creator>
  <cp:lastModifiedBy>祖小苇</cp:lastModifiedBy>
  <cp:lastPrinted>2023-07-25T10:06:00Z</cp:lastPrinted>
  <dcterms:modified xsi:type="dcterms:W3CDTF">2023-07-25T11:31:53Z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2460071F859A4A87B140E40DEB943380</vt:lpwstr>
  </property>
</Properties>
</file>